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3A" w:rsidRDefault="001F1A7E" w:rsidP="001F1A7E">
      <w:pPr>
        <w:jc w:val="center"/>
        <w:rPr>
          <w:sz w:val="32"/>
          <w:szCs w:val="32"/>
        </w:rPr>
      </w:pPr>
      <w:r w:rsidRPr="001F1A7E">
        <w:rPr>
          <w:sz w:val="32"/>
          <w:szCs w:val="32"/>
        </w:rPr>
        <w:t>Beiratkozáshoz szükséges adatok</w:t>
      </w:r>
    </w:p>
    <w:p w:rsidR="0015403E" w:rsidRPr="001F1A7E" w:rsidRDefault="0015403E" w:rsidP="0015403E">
      <w:pPr>
        <w:tabs>
          <w:tab w:val="right" w:leader="dot" w:pos="893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NÉV:</w:t>
      </w:r>
      <w:r>
        <w:rPr>
          <w:sz w:val="32"/>
          <w:szCs w:val="32"/>
        </w:rPr>
        <w:tab/>
      </w:r>
    </w:p>
    <w:p w:rsidR="001F1A7E" w:rsidRPr="005C02A1" w:rsidRDefault="00D82EB4" w:rsidP="005C02A1">
      <w:pPr>
        <w:pStyle w:val="Listaszerbekezds"/>
        <w:numPr>
          <w:ilvl w:val="0"/>
          <w:numId w:val="2"/>
        </w:num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</w:rPr>
      </w:pPr>
      <w:r w:rsidRPr="005C02A1">
        <w:rPr>
          <w:b/>
          <w:bCs/>
          <w:sz w:val="24"/>
          <w:szCs w:val="24"/>
          <w:u w:val="single"/>
        </w:rPr>
        <w:t>Tanuló adatai</w:t>
      </w:r>
      <w:r w:rsidR="005C02A1" w:rsidRPr="005C02A1">
        <w:rPr>
          <w:b/>
          <w:bCs/>
          <w:sz w:val="24"/>
          <w:szCs w:val="24"/>
          <w:u w:val="single"/>
        </w:rPr>
        <w:t xml:space="preserve">- </w:t>
      </w:r>
      <w:r w:rsidR="001F1A7E" w:rsidRPr="005C02A1">
        <w:rPr>
          <w:b/>
          <w:bCs/>
          <w:sz w:val="24"/>
          <w:szCs w:val="24"/>
        </w:rPr>
        <w:t>Személyes adatok</w:t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Oktatási azonosító</w:t>
      </w:r>
      <w:r w:rsidR="00586BA7">
        <w:t>:</w:t>
      </w:r>
      <w:r w:rsidR="00586BA7">
        <w:tab/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Tanuló neve</w:t>
      </w:r>
      <w:r w:rsidR="00586BA7">
        <w:t>:</w:t>
      </w:r>
      <w:r w:rsidR="00586BA7">
        <w:tab/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Születé</w:t>
      </w:r>
      <w:r w:rsidR="00586BA7">
        <w:t>si</w:t>
      </w:r>
      <w:r>
        <w:t xml:space="preserve"> ország</w:t>
      </w:r>
      <w:r w:rsidR="00586BA7">
        <w:t>:</w:t>
      </w:r>
      <w:r w:rsidR="00586BA7">
        <w:tab/>
      </w:r>
    </w:p>
    <w:p w:rsidR="001F1A7E" w:rsidRDefault="00586BA7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 xml:space="preserve">Szül. </w:t>
      </w:r>
      <w:r w:rsidR="001F1A7E">
        <w:t>hely</w:t>
      </w:r>
      <w:r>
        <w:t>:</w:t>
      </w:r>
      <w:r>
        <w:tab/>
      </w:r>
    </w:p>
    <w:p w:rsidR="001F1A7E" w:rsidRDefault="00586BA7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Szül.</w:t>
      </w:r>
      <w:r w:rsidR="001F1A7E">
        <w:t xml:space="preserve"> idő</w:t>
      </w:r>
      <w:r>
        <w:t>:</w:t>
      </w:r>
      <w:r>
        <w:tab/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Anyja születési</w:t>
      </w:r>
      <w:r w:rsidR="002D4995">
        <w:t xml:space="preserve"> </w:t>
      </w:r>
      <w:r>
        <w:t>neve</w:t>
      </w:r>
      <w:r w:rsidR="00586BA7">
        <w:t>:</w:t>
      </w:r>
      <w:r w:rsidR="00586BA7">
        <w:tab/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neme</w:t>
      </w:r>
      <w:r w:rsidR="00586BA7">
        <w:t>:</w:t>
      </w:r>
      <w:r w:rsidR="00586BA7">
        <w:tab/>
      </w:r>
    </w:p>
    <w:p w:rsidR="001F1A7E" w:rsidRDefault="00586BA7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Á</w:t>
      </w:r>
      <w:r w:rsidR="001F1A7E">
        <w:t>llampolgársága</w:t>
      </w:r>
      <w:r>
        <w:t>:</w:t>
      </w:r>
      <w:r>
        <w:tab/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240"/>
        <w:ind w:left="403"/>
      </w:pPr>
      <w:r>
        <w:t>anyanyelve</w:t>
      </w:r>
      <w:r w:rsidR="00586BA7">
        <w:t>:</w:t>
      </w:r>
      <w:r w:rsidR="00586BA7">
        <w:tab/>
      </w:r>
    </w:p>
    <w:p w:rsidR="001F1A7E" w:rsidRPr="005C02A1" w:rsidRDefault="001F1A7E" w:rsidP="005C02A1">
      <w:p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5C02A1">
        <w:rPr>
          <w:b/>
          <w:bCs/>
          <w:sz w:val="24"/>
          <w:szCs w:val="24"/>
          <w:u w:val="single"/>
        </w:rPr>
        <w:t>Igazolványok</w:t>
      </w:r>
    </w:p>
    <w:p w:rsidR="001F1A7E" w:rsidRDefault="001F1A7E" w:rsidP="005C02A1">
      <w:pPr>
        <w:pStyle w:val="Listaszerbekezds"/>
        <w:tabs>
          <w:tab w:val="right" w:leader="dot" w:pos="8931"/>
        </w:tabs>
        <w:spacing w:after="0"/>
        <w:ind w:left="405"/>
      </w:pPr>
      <w:r>
        <w:t>TAJ szám</w:t>
      </w:r>
      <w:r w:rsidR="00586BA7">
        <w:tab/>
      </w:r>
    </w:p>
    <w:p w:rsidR="00572BF6" w:rsidRDefault="00572BF6" w:rsidP="005C02A1">
      <w:pPr>
        <w:pStyle w:val="Listaszerbekezds"/>
        <w:tabs>
          <w:tab w:val="right" w:leader="dot" w:pos="8931"/>
        </w:tabs>
        <w:spacing w:after="0"/>
        <w:ind w:left="405"/>
      </w:pPr>
      <w:r>
        <w:t>Diákigazolvány/NEK azonosító száma</w:t>
      </w:r>
      <w:r w:rsidR="00586BA7">
        <w:tab/>
      </w:r>
    </w:p>
    <w:p w:rsidR="00572BF6" w:rsidRPr="005C02A1" w:rsidRDefault="00572BF6" w:rsidP="005C02A1">
      <w:p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5C02A1">
        <w:rPr>
          <w:b/>
          <w:bCs/>
          <w:sz w:val="24"/>
          <w:szCs w:val="24"/>
          <w:u w:val="single"/>
        </w:rPr>
        <w:t>Lakcím adatok</w:t>
      </w:r>
    </w:p>
    <w:p w:rsidR="00586BA7" w:rsidRDefault="00572BF6" w:rsidP="00586BA7">
      <w:pPr>
        <w:pStyle w:val="Listaszerbekezds"/>
        <w:tabs>
          <w:tab w:val="right" w:leader="dot" w:pos="8931"/>
        </w:tabs>
        <w:ind w:left="405"/>
      </w:pPr>
      <w:r>
        <w:t>Állandó lakhely</w:t>
      </w:r>
      <w:r w:rsidR="007B42D3">
        <w:t>:</w:t>
      </w:r>
      <w:r w:rsidR="00586BA7">
        <w:tab/>
      </w:r>
    </w:p>
    <w:p w:rsidR="005C02A1" w:rsidRDefault="005C02A1" w:rsidP="00586BA7">
      <w:pPr>
        <w:pStyle w:val="Listaszerbekezds"/>
        <w:tabs>
          <w:tab w:val="right" w:leader="dot" w:pos="8931"/>
        </w:tabs>
        <w:ind w:left="405"/>
      </w:pPr>
    </w:p>
    <w:p w:rsidR="007B42D3" w:rsidRPr="005C02A1" w:rsidRDefault="00943FBC" w:rsidP="005C02A1">
      <w:pPr>
        <w:pStyle w:val="Listaszerbekezds"/>
        <w:numPr>
          <w:ilvl w:val="0"/>
          <w:numId w:val="2"/>
        </w:num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5C02A1">
        <w:rPr>
          <w:b/>
          <w:bCs/>
          <w:sz w:val="24"/>
          <w:szCs w:val="24"/>
          <w:u w:val="single"/>
        </w:rPr>
        <w:t>Szülő/Törvényes képviselő adatai</w:t>
      </w:r>
    </w:p>
    <w:p w:rsidR="00943FBC" w:rsidRDefault="00943FBC" w:rsidP="005C02A1">
      <w:pPr>
        <w:tabs>
          <w:tab w:val="right" w:leader="dot" w:pos="8931"/>
        </w:tabs>
        <w:spacing w:after="0"/>
        <w:ind w:left="45"/>
      </w:pPr>
      <w:r w:rsidRPr="00943FBC">
        <w:t xml:space="preserve">Képviselet </w:t>
      </w:r>
      <w:proofErr w:type="gramStart"/>
      <w:r w:rsidRPr="00943FBC">
        <w:t>jogalapja</w:t>
      </w:r>
      <w:r>
        <w:t>:  szülő</w:t>
      </w:r>
      <w:proofErr w:type="gramEnd"/>
      <w:r w:rsidR="00586BA7">
        <w:tab/>
      </w:r>
    </w:p>
    <w:p w:rsidR="00943FBC" w:rsidRDefault="00943FBC" w:rsidP="005C02A1">
      <w:pPr>
        <w:tabs>
          <w:tab w:val="right" w:leader="dot" w:pos="8931"/>
        </w:tabs>
        <w:spacing w:after="0"/>
      </w:pPr>
      <w:r>
        <w:t>rokoni vagy egyéb kapcsolat</w:t>
      </w:r>
      <w:r w:rsidR="00586BA7">
        <w:t>:</w:t>
      </w:r>
      <w:r w:rsidR="00586BA7">
        <w:tab/>
      </w:r>
    </w:p>
    <w:p w:rsidR="00943FBC" w:rsidRDefault="00943FBC" w:rsidP="005C02A1">
      <w:pPr>
        <w:tabs>
          <w:tab w:val="right" w:leader="dot" w:pos="8931"/>
        </w:tabs>
        <w:spacing w:after="0"/>
      </w:pPr>
      <w:r>
        <w:t>Név</w:t>
      </w:r>
      <w:r w:rsidR="00586BA7">
        <w:tab/>
      </w:r>
    </w:p>
    <w:p w:rsidR="00943FBC" w:rsidRDefault="00943FBC" w:rsidP="005C02A1">
      <w:pPr>
        <w:tabs>
          <w:tab w:val="right" w:leader="dot" w:pos="8931"/>
        </w:tabs>
        <w:spacing w:after="0"/>
      </w:pPr>
      <w:r>
        <w:t>Anyja születési neve</w:t>
      </w:r>
      <w:r w:rsidR="00586BA7">
        <w:tab/>
      </w:r>
    </w:p>
    <w:p w:rsidR="00943FBC" w:rsidRDefault="00943FBC" w:rsidP="00586BA7">
      <w:pPr>
        <w:tabs>
          <w:tab w:val="right" w:leader="dot" w:pos="8931"/>
        </w:tabs>
      </w:pPr>
      <w:r>
        <w:t>A törvényes képviselő állandó lakhelye megegyezik-e a tanuló állandó lakóhelyével</w:t>
      </w:r>
      <w:r w:rsidR="00586BA7">
        <w:t>?</w:t>
      </w:r>
      <w:r w:rsidR="00586BA7">
        <w:tab/>
      </w:r>
    </w:p>
    <w:p w:rsidR="00943FBC" w:rsidRPr="005C02A1" w:rsidRDefault="00943FBC" w:rsidP="00586BA7">
      <w:pPr>
        <w:tabs>
          <w:tab w:val="right" w:leader="dot" w:pos="8931"/>
        </w:tabs>
      </w:pPr>
      <w:r>
        <w:t>Állandó lakóhelye</w:t>
      </w:r>
      <w:r w:rsidRPr="005C02A1">
        <w:t>: LAKCÍMKÁRTYA ALAPJÁN!</w:t>
      </w:r>
      <w:r w:rsidR="00586BA7" w:rsidRPr="005C02A1">
        <w:tab/>
      </w:r>
    </w:p>
    <w:p w:rsidR="00586BA7" w:rsidRPr="005C02A1" w:rsidRDefault="00586BA7" w:rsidP="00586BA7">
      <w:pPr>
        <w:tabs>
          <w:tab w:val="right" w:leader="dot" w:pos="8931"/>
        </w:tabs>
      </w:pPr>
      <w:r w:rsidRPr="005C02A1">
        <w:tab/>
      </w:r>
    </w:p>
    <w:p w:rsidR="00943FBC" w:rsidRDefault="007A7964" w:rsidP="00586BA7">
      <w:pPr>
        <w:tabs>
          <w:tab w:val="right" w:leader="dot" w:pos="8931"/>
        </w:tabs>
      </w:pPr>
      <w:r>
        <w:t>Értesítési cím:</w:t>
      </w:r>
      <w:r w:rsidR="00BB2E43">
        <w:t xml:space="preserve"> </w:t>
      </w:r>
      <w:r w:rsidR="00586BA7">
        <w:tab/>
      </w:r>
    </w:p>
    <w:p w:rsidR="00BB2E43" w:rsidRDefault="00BB2E43" w:rsidP="00586BA7">
      <w:pPr>
        <w:tabs>
          <w:tab w:val="right" w:leader="dot" w:pos="8931"/>
        </w:tabs>
      </w:pPr>
      <w:r>
        <w:t>Telefonszám</w:t>
      </w:r>
      <w:r w:rsidR="00586BA7">
        <w:tab/>
      </w:r>
    </w:p>
    <w:p w:rsidR="00BB2E43" w:rsidRDefault="00BB2E43" w:rsidP="00586BA7">
      <w:pPr>
        <w:tabs>
          <w:tab w:val="right" w:leader="dot" w:pos="8931"/>
        </w:tabs>
      </w:pPr>
      <w:r>
        <w:t>Email cím</w:t>
      </w:r>
      <w:r w:rsidR="00586BA7">
        <w:tab/>
      </w:r>
    </w:p>
    <w:p w:rsidR="00335676" w:rsidRPr="005C02A1" w:rsidRDefault="00335676" w:rsidP="00586BA7">
      <w:p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5C02A1">
        <w:rPr>
          <w:b/>
          <w:bCs/>
          <w:sz w:val="24"/>
          <w:szCs w:val="24"/>
          <w:u w:val="single"/>
        </w:rPr>
        <w:t>Sajátos Nevelési Igényű vagy</w:t>
      </w:r>
      <w:r w:rsidR="00586BA7" w:rsidRPr="005C02A1">
        <w:rPr>
          <w:b/>
          <w:bCs/>
          <w:sz w:val="24"/>
          <w:szCs w:val="24"/>
          <w:u w:val="single"/>
        </w:rPr>
        <w:t xml:space="preserve"> </w:t>
      </w:r>
      <w:r w:rsidRPr="005C02A1">
        <w:rPr>
          <w:b/>
          <w:bCs/>
          <w:sz w:val="24"/>
          <w:szCs w:val="24"/>
          <w:u w:val="single"/>
        </w:rPr>
        <w:t>egyéb különleges helyzet</w:t>
      </w:r>
    </w:p>
    <w:p w:rsidR="00DE2D67" w:rsidRPr="005C02A1" w:rsidRDefault="00335676" w:rsidP="00586BA7">
      <w:pPr>
        <w:tabs>
          <w:tab w:val="right" w:leader="dot" w:pos="8931"/>
        </w:tabs>
        <w:spacing w:after="0" w:line="240" w:lineRule="auto"/>
        <w:rPr>
          <w:sz w:val="24"/>
          <w:szCs w:val="24"/>
        </w:rPr>
      </w:pPr>
      <w:r w:rsidRPr="005C02A1">
        <w:rPr>
          <w:sz w:val="24"/>
          <w:szCs w:val="24"/>
        </w:rPr>
        <w:t>Szakértői vélemény alapján!</w:t>
      </w:r>
      <w:r w:rsidR="00586BA7" w:rsidRPr="005C02A1">
        <w:rPr>
          <w:sz w:val="24"/>
          <w:szCs w:val="24"/>
        </w:rPr>
        <w:t xml:space="preserve"> </w:t>
      </w:r>
      <w:r w:rsidRPr="005C02A1">
        <w:rPr>
          <w:sz w:val="24"/>
          <w:szCs w:val="24"/>
        </w:rPr>
        <w:t>SNI</w:t>
      </w:r>
      <w:r w:rsidR="00586BA7" w:rsidRPr="005C02A1">
        <w:rPr>
          <w:sz w:val="24"/>
          <w:szCs w:val="24"/>
        </w:rPr>
        <w:t>,,</w:t>
      </w:r>
      <w:proofErr w:type="spellStart"/>
      <w:r w:rsidRPr="005C02A1">
        <w:rPr>
          <w:sz w:val="24"/>
          <w:szCs w:val="24"/>
        </w:rPr>
        <w:t>eilleszkedési</w:t>
      </w:r>
      <w:proofErr w:type="spellEnd"/>
      <w:r w:rsidRPr="005C02A1">
        <w:rPr>
          <w:sz w:val="24"/>
          <w:szCs w:val="24"/>
        </w:rPr>
        <w:t>, tanulási, magatartási nehézségek</w:t>
      </w:r>
      <w:r w:rsidR="00DE2D67" w:rsidRPr="005C02A1">
        <w:rPr>
          <w:sz w:val="24"/>
          <w:szCs w:val="24"/>
        </w:rPr>
        <w:t>kel küzdő tanuló</w:t>
      </w:r>
      <w:r w:rsidR="00586BA7" w:rsidRPr="005C02A1">
        <w:rPr>
          <w:sz w:val="24"/>
          <w:szCs w:val="24"/>
        </w:rPr>
        <w:t xml:space="preserve">, </w:t>
      </w:r>
      <w:r w:rsidR="00DE2D67" w:rsidRPr="005C02A1">
        <w:rPr>
          <w:sz w:val="24"/>
          <w:szCs w:val="24"/>
        </w:rPr>
        <w:t>Hátrányos Helyzetű</w:t>
      </w:r>
      <w:r w:rsidR="00586BA7" w:rsidRPr="005C02A1">
        <w:rPr>
          <w:sz w:val="24"/>
          <w:szCs w:val="24"/>
        </w:rPr>
        <w:t xml:space="preserve">, </w:t>
      </w:r>
      <w:r w:rsidR="00DE2D67" w:rsidRPr="005C02A1">
        <w:rPr>
          <w:sz w:val="24"/>
          <w:szCs w:val="24"/>
        </w:rPr>
        <w:t>Nem hátrányos helyzetű</w:t>
      </w:r>
      <w:r w:rsidR="00586BA7" w:rsidRPr="005C02A1">
        <w:rPr>
          <w:sz w:val="24"/>
          <w:szCs w:val="24"/>
        </w:rPr>
        <w:t>)</w:t>
      </w:r>
    </w:p>
    <w:p w:rsidR="00DE2D67" w:rsidRPr="005C02A1" w:rsidRDefault="00DE2D67" w:rsidP="005C02A1">
      <w:pPr>
        <w:tabs>
          <w:tab w:val="right" w:leader="dot" w:pos="8931"/>
        </w:tabs>
        <w:spacing w:after="0" w:line="240" w:lineRule="auto"/>
        <w:rPr>
          <w:b/>
          <w:bCs/>
          <w:sz w:val="24"/>
          <w:szCs w:val="24"/>
          <w:u w:val="single"/>
        </w:rPr>
      </w:pPr>
      <w:r w:rsidRPr="005C02A1">
        <w:rPr>
          <w:b/>
          <w:bCs/>
          <w:sz w:val="24"/>
          <w:szCs w:val="24"/>
          <w:u w:val="single"/>
        </w:rPr>
        <w:t>Nyilatkozatok:</w:t>
      </w:r>
    </w:p>
    <w:p w:rsidR="00DE2D67" w:rsidRDefault="008E55A3" w:rsidP="00586BA7">
      <w:pPr>
        <w:tabs>
          <w:tab w:val="right" w:leader="dot" w:pos="8931"/>
        </w:tabs>
      </w:pPr>
      <w:r>
        <w:t>Nemzetiségi oktatás</w:t>
      </w:r>
      <w:r w:rsidR="00586BA7">
        <w:t>t igényel-e?</w:t>
      </w:r>
      <w:r w:rsidR="00586BA7">
        <w:tab/>
      </w:r>
    </w:p>
    <w:p w:rsidR="008E55A3" w:rsidRDefault="008E55A3" w:rsidP="00586BA7">
      <w:pPr>
        <w:tabs>
          <w:tab w:val="right" w:leader="dot" w:pos="8931"/>
        </w:tabs>
        <w:rPr>
          <w:b/>
          <w:bCs/>
          <w:sz w:val="28"/>
          <w:szCs w:val="28"/>
        </w:rPr>
      </w:pPr>
      <w:r w:rsidRPr="0015403E">
        <w:rPr>
          <w:b/>
          <w:bCs/>
          <w:sz w:val="28"/>
          <w:szCs w:val="28"/>
        </w:rPr>
        <w:t>Melyik a kijelölt iskolája</w:t>
      </w:r>
      <w:r w:rsidR="007641C0" w:rsidRPr="0015403E">
        <w:rPr>
          <w:b/>
          <w:bCs/>
          <w:sz w:val="28"/>
          <w:szCs w:val="28"/>
        </w:rPr>
        <w:t xml:space="preserve"> (körzeten kívüli)</w:t>
      </w:r>
      <w:r w:rsidR="00E9203C" w:rsidRPr="0015403E">
        <w:rPr>
          <w:b/>
          <w:bCs/>
          <w:sz w:val="28"/>
          <w:szCs w:val="28"/>
        </w:rPr>
        <w:t xml:space="preserve"> pontos neve, címe az iskolának</w:t>
      </w:r>
      <w:r w:rsidR="00586BA7" w:rsidRPr="0015403E">
        <w:rPr>
          <w:b/>
          <w:bCs/>
          <w:sz w:val="28"/>
          <w:szCs w:val="28"/>
        </w:rPr>
        <w:tab/>
      </w:r>
    </w:p>
    <w:p w:rsidR="0015403E" w:rsidRPr="0015403E" w:rsidRDefault="0015403E" w:rsidP="00586BA7">
      <w:pPr>
        <w:tabs>
          <w:tab w:val="right" w:leader="dot" w:pos="893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8E55A3" w:rsidRDefault="008E55A3" w:rsidP="00586BA7">
      <w:pPr>
        <w:tabs>
          <w:tab w:val="right" w:leader="dot" w:pos="8931"/>
        </w:tabs>
      </w:pPr>
      <w:r>
        <w:t>Etika és Erkölcstan oktatás közötti választás</w:t>
      </w:r>
      <w:r w:rsidR="00586BA7">
        <w:tab/>
      </w:r>
    </w:p>
    <w:p w:rsidR="008E55A3" w:rsidRDefault="008E55A3" w:rsidP="005C02A1">
      <w:pPr>
        <w:tabs>
          <w:tab w:val="right" w:leader="dot" w:pos="8931"/>
        </w:tabs>
      </w:pPr>
      <w:r>
        <w:t>Étkezés igénylése</w:t>
      </w:r>
      <w:r w:rsidR="005C02A1">
        <w:tab/>
      </w:r>
    </w:p>
    <w:sectPr w:rsidR="008E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E1281"/>
    <w:multiLevelType w:val="hybridMultilevel"/>
    <w:tmpl w:val="87E00002"/>
    <w:lvl w:ilvl="0" w:tplc="FA9A94D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A0247"/>
    <w:multiLevelType w:val="hybridMultilevel"/>
    <w:tmpl w:val="1A94ECCC"/>
    <w:lvl w:ilvl="0" w:tplc="6EA2DE3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7E"/>
    <w:rsid w:val="0015403E"/>
    <w:rsid w:val="001F1A7E"/>
    <w:rsid w:val="002D4995"/>
    <w:rsid w:val="00335676"/>
    <w:rsid w:val="003C5EA3"/>
    <w:rsid w:val="00572BF6"/>
    <w:rsid w:val="00586BA7"/>
    <w:rsid w:val="005C02A1"/>
    <w:rsid w:val="007641C0"/>
    <w:rsid w:val="007A7964"/>
    <w:rsid w:val="007B42D3"/>
    <w:rsid w:val="008D5F62"/>
    <w:rsid w:val="008E55A3"/>
    <w:rsid w:val="009343DF"/>
    <w:rsid w:val="00943FBC"/>
    <w:rsid w:val="00BB2E43"/>
    <w:rsid w:val="00D82EB4"/>
    <w:rsid w:val="00DE2D67"/>
    <w:rsid w:val="00E9203C"/>
    <w:rsid w:val="00E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EB52"/>
  <w15:chartTrackingRefBased/>
  <w15:docId w15:val="{138FDB48-3AB1-4D07-B876-B617933E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Onoka Istvánné</dc:creator>
  <cp:keywords/>
  <dc:description/>
  <cp:lastModifiedBy>Farkas Lászlóné</cp:lastModifiedBy>
  <cp:revision>3</cp:revision>
  <dcterms:created xsi:type="dcterms:W3CDTF">2020-03-31T13:26:00Z</dcterms:created>
  <dcterms:modified xsi:type="dcterms:W3CDTF">2020-03-31T13:47:00Z</dcterms:modified>
</cp:coreProperties>
</file>